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081D3" w14:textId="77777777" w:rsidR="009111E9" w:rsidRDefault="002649C2" w:rsidP="00C93332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34715E2F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65D8AE1E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7C370571" w14:textId="77777777" w:rsidR="00F57FC7" w:rsidRPr="00A95A2F" w:rsidRDefault="00CD4C11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</w:tr>
      <w:tr w:rsidR="00B1558D" w:rsidRPr="00F225B8" w14:paraId="7B515DB0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449CAEA8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9E5433D" w14:textId="77777777" w:rsidR="00B1558D" w:rsidRPr="00A95A2F" w:rsidRDefault="00B1558D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56C5FBF0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7B8423AB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17594558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AC9661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45EFE28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B490173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671996D2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2B5EDEAB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71911D2F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E72A9C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5BBBF524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4B853C6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3D6FB5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FE7D869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0C6618ED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480F14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2974F7C6" w14:textId="77777777" w:rsidR="00B1558D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07521F21" w14:textId="77777777" w:rsidR="00B1558D" w:rsidRPr="00F225B8" w:rsidRDefault="00B1558D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0590B5DB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1B61FA5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12E8BC69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B9D3E65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A6F6621" w14:textId="77777777" w:rsidR="007B7FFD" w:rsidRPr="007B7FFD" w:rsidRDefault="00612E54" w:rsidP="00C93332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 xml:space="preserve">Nível Superior ou Nível </w:t>
      </w:r>
      <w:r w:rsidR="00CD4C11">
        <w:rPr>
          <w:rFonts w:ascii="Arial" w:eastAsia="Times New Roman" w:hAnsi="Arial" w:cs="Arial"/>
          <w:bCs/>
          <w:sz w:val="20"/>
          <w:szCs w:val="20"/>
        </w:rPr>
        <w:t>Técnico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6C752B4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EADFE18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13F9AD2C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A58843A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60A28C5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ECAEFA6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1329D5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0D58580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4A6F76EF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71532EF5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DCB0FBB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7227862C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5134571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F3D5947" w14:textId="77777777" w:rsidR="00612E54" w:rsidRPr="009111E9" w:rsidRDefault="00612E5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0F96BE68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F5BD996" w14:textId="77777777" w:rsidR="00545EAA" w:rsidRDefault="00545EAA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31B75205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60D24D7A" w14:textId="47CFB540" w:rsidR="00612E54" w:rsidRDefault="00612E5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conforme item 5.5.6.1 do Anexo I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4F856425" w14:textId="77777777" w:rsidR="00FE323F" w:rsidRPr="00362F93" w:rsidRDefault="00FE323F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6B5762B8" w14:textId="77777777" w:rsidTr="00991A51">
        <w:trPr>
          <w:trHeight w:val="348"/>
        </w:trPr>
        <w:tc>
          <w:tcPr>
            <w:tcW w:w="9060" w:type="dxa"/>
          </w:tcPr>
          <w:p w14:paraId="4B5FB1F0" w14:textId="77777777" w:rsidR="00612E54" w:rsidRDefault="00545EAA" w:rsidP="00C93332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313A1D81" w14:textId="77777777" w:rsidR="00A95A2F" w:rsidRPr="009111E9" w:rsidRDefault="00A95A2F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1D8AA51F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AED6622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30741852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0D5BFE7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32FF103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13DCFBC" w14:textId="77777777" w:rsidR="00991A51" w:rsidRPr="00F225B8" w:rsidRDefault="00E27C99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549917D" w14:textId="77777777" w:rsidTr="00616BA8">
        <w:tc>
          <w:tcPr>
            <w:tcW w:w="9060" w:type="dxa"/>
          </w:tcPr>
          <w:p w14:paraId="12731DC4" w14:textId="77777777" w:rsidR="00612E54" w:rsidRPr="005F4982" w:rsidRDefault="00612E5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525F4578" w14:textId="77777777" w:rsidR="00612E54" w:rsidRPr="00C93332" w:rsidRDefault="00612E5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(neste quadro declare outras informações relevantes </w:t>
      </w:r>
      <w:r w:rsidR="00447345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r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elacionados </w:t>
      </w:r>
      <w:r w:rsidR="002607A6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à Especificação Técnica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A1C9A6D" w14:textId="77777777" w:rsidTr="007A6231">
        <w:tc>
          <w:tcPr>
            <w:tcW w:w="9180" w:type="dxa"/>
          </w:tcPr>
          <w:p w14:paraId="2BF8FD5D" w14:textId="77777777" w:rsidR="00612E54" w:rsidRPr="00F225B8" w:rsidRDefault="00612E5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065CFF93" w14:textId="77777777" w:rsidR="00612E54" w:rsidRDefault="00612E5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8C551D1" w14:textId="77777777" w:rsidR="002607A6" w:rsidRDefault="005F4982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04E0873C" w14:textId="77777777" w:rsidR="00F56B7D" w:rsidRDefault="00F56B7D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34B0C723" w14:textId="77777777" w:rsidR="002607A6" w:rsidRDefault="007E514A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r w:rsidR="005A5740">
        <w:rPr>
          <w:rFonts w:ascii="Arial" w:eastAsia="Times New Roman" w:hAnsi="Arial" w:cs="Arial"/>
          <w:bCs/>
          <w:sz w:val="20"/>
          <w:szCs w:val="20"/>
        </w:rPr>
        <w:t>responsável técnico</w:t>
      </w:r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</w:t>
      </w:r>
      <w:r w:rsidR="00462774">
        <w:rPr>
          <w:rFonts w:ascii="Arial" w:eastAsia="Times New Roman" w:hAnsi="Arial" w:cs="Arial"/>
          <w:bCs/>
          <w:sz w:val="20"/>
          <w:szCs w:val="20"/>
        </w:rPr>
        <w:t xml:space="preserve"> e CAT </w:t>
      </w:r>
      <w:r w:rsidR="005A5740">
        <w:rPr>
          <w:rFonts w:ascii="Arial" w:eastAsia="Times New Roman" w:hAnsi="Arial" w:cs="Arial"/>
          <w:bCs/>
          <w:sz w:val="20"/>
          <w:szCs w:val="20"/>
        </w:rPr>
        <w:t>dos serviços mencionados;</w:t>
      </w:r>
    </w:p>
    <w:p w14:paraId="7CD46859" w14:textId="419758F3" w:rsidR="007E514A" w:rsidRDefault="005A5740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</w:t>
      </w:r>
      <w:r w:rsidR="001C6AA5">
        <w:rPr>
          <w:rFonts w:ascii="Arial" w:eastAsia="Times New Roman" w:hAnsi="Arial" w:cs="Arial"/>
          <w:bCs/>
          <w:sz w:val="20"/>
          <w:szCs w:val="20"/>
        </w:rPr>
        <w:t>mento</w:t>
      </w:r>
      <w:r w:rsidR="007E514A" w:rsidRPr="007E514A">
        <w:rPr>
          <w:rFonts w:ascii="Arial" w:eastAsia="Times New Roman" w:hAnsi="Arial" w:cs="Arial"/>
          <w:bCs/>
          <w:sz w:val="20"/>
          <w:szCs w:val="20"/>
        </w:rPr>
        <w:t xml:space="preserve"> junto ao</w:t>
      </w:r>
      <w:r w:rsidR="001C6AA5">
        <w:rPr>
          <w:rFonts w:ascii="Arial" w:eastAsia="Times New Roman" w:hAnsi="Arial" w:cs="Arial"/>
          <w:bCs/>
          <w:sz w:val="20"/>
          <w:szCs w:val="20"/>
        </w:rPr>
        <w:t xml:space="preserve"> CREA e </w:t>
      </w:r>
      <w:r w:rsidR="007E514A" w:rsidRPr="007E514A">
        <w:rPr>
          <w:rFonts w:ascii="Arial" w:eastAsia="Times New Roman" w:hAnsi="Arial" w:cs="Arial"/>
          <w:bCs/>
          <w:sz w:val="20"/>
          <w:szCs w:val="20"/>
        </w:rPr>
        <w:t>INCRA para executar serviços de georreferenciamento</w:t>
      </w:r>
      <w:r w:rsidR="007E514A">
        <w:rPr>
          <w:rFonts w:ascii="Arial" w:eastAsia="Times New Roman" w:hAnsi="Arial" w:cs="Arial"/>
          <w:bCs/>
          <w:sz w:val="20"/>
          <w:szCs w:val="20"/>
        </w:rPr>
        <w:t>;</w:t>
      </w:r>
    </w:p>
    <w:p w14:paraId="7BB407FA" w14:textId="77777777" w:rsidR="002607A6" w:rsidRDefault="00A3608F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44A30685" w14:textId="77777777" w:rsidR="006338DE" w:rsidRPr="00F225B8" w:rsidRDefault="006338DE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D3DEA2B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0B4D42E6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2E0C2BC7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23F829F1" w14:textId="77777777" w:rsidR="00612E54" w:rsidRPr="00F225B8" w:rsidRDefault="00612E5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026DC252" w14:textId="77777777" w:rsidR="00B07194" w:rsidRDefault="00612E5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47C46701" w14:textId="77777777" w:rsidR="00462774" w:rsidRDefault="00462774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54B07971" w14:textId="77777777"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12FB9FF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462774" w:rsidRPr="00F225B8" w14:paraId="4E507693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6EFF2C39" w14:textId="77777777" w:rsidR="00462774" w:rsidRPr="00A95A2F" w:rsidRDefault="00A54067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</w:tr>
      <w:tr w:rsidR="00462774" w:rsidRPr="00F225B8" w14:paraId="047B03D8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7FE1C695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38C3286" w14:textId="77777777" w:rsidR="00462774" w:rsidRPr="00A95A2F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462774" w:rsidRPr="00F225B8" w14:paraId="7B15264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E4F1BAE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3BE5D47A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29CAA2E2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56B844E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38BF9BD9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8A7E2C3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5DD783C7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FE754AB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7C69A7C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BB326FC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62EB6AB6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44F43D47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C573B96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3995DAB6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09A2C56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8DF995E" w14:textId="77777777" w:rsidR="00462774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462774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650B9D6A" w14:textId="77777777" w:rsidR="00462774" w:rsidRPr="00F225B8" w:rsidRDefault="00462774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462774" w:rsidRPr="00F225B8" w14:paraId="082FEE8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47C98E0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7B019EA4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1DF12CE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55E1272D" w14:textId="77777777" w:rsidR="00462774" w:rsidRP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462774">
        <w:rPr>
          <w:rFonts w:ascii="Arial" w:eastAsia="Times New Roman" w:hAnsi="Arial" w:cs="Arial"/>
          <w:b/>
          <w:sz w:val="20"/>
          <w:szCs w:val="24"/>
        </w:rPr>
        <w:t>(Nível Superior ou Nível Técnico</w:t>
      </w:r>
      <w:r w:rsidR="00145020">
        <w:rPr>
          <w:rFonts w:ascii="Arial" w:eastAsia="Times New Roman" w:hAnsi="Arial" w:cs="Arial"/>
          <w:b/>
          <w:sz w:val="20"/>
          <w:szCs w:val="24"/>
        </w:rPr>
        <w:t xml:space="preserve"> - </w:t>
      </w:r>
      <w:r w:rsidR="00145020" w:rsidRPr="00145020">
        <w:rPr>
          <w:rFonts w:ascii="Arial" w:eastAsia="Times New Roman" w:hAnsi="Arial" w:cs="Arial"/>
          <w:b/>
          <w:sz w:val="20"/>
          <w:szCs w:val="24"/>
        </w:rPr>
        <w:t>Especialista em Geoprocessamento ou Sensoriamento Remoto</w:t>
      </w:r>
      <w:r w:rsidRPr="00462774"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462774" w:rsidRPr="00F225B8" w14:paraId="55DAB690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39A8C7FC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1B0CD1D6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2220A275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29A9884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FD9D080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8C778AC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90521D1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34EF3B6C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DECEDAB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76D4189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57829EB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4AAE838A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5669608" w14:textId="77777777" w:rsidR="00462774" w:rsidRPr="009111E9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2B9693BD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3F922B8" w14:textId="77777777" w:rsidR="00462774" w:rsidRDefault="00462774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7B5C1AA" w14:textId="77777777"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02D361EA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0260089B" w14:textId="7B38C05F" w:rsidR="00462774" w:rsidRDefault="0046277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conforme item 5.5.6.2 do Anexo I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07F3A5D9" w14:textId="77777777" w:rsidR="00462774" w:rsidRPr="00CD4C11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292E3094" w14:textId="77777777" w:rsidR="00462774" w:rsidRPr="00362F93" w:rsidRDefault="00462774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0063FF50" w14:textId="77777777" w:rsidTr="00A629CF">
        <w:trPr>
          <w:trHeight w:val="348"/>
        </w:trPr>
        <w:tc>
          <w:tcPr>
            <w:tcW w:w="9060" w:type="dxa"/>
          </w:tcPr>
          <w:p w14:paraId="6C0A60D3" w14:textId="77777777" w:rsidR="00462774" w:rsidRDefault="00462774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65316E4B" w14:textId="77777777" w:rsidR="00462774" w:rsidRPr="009111E9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346125F6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0DFA2BBB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16C64D9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4665B059" w14:textId="77777777" w:rsidR="00462774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462B262A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462774" w:rsidRPr="00F225B8" w14:paraId="02444CB0" w14:textId="77777777" w:rsidTr="00A629CF">
        <w:tc>
          <w:tcPr>
            <w:tcW w:w="9060" w:type="dxa"/>
          </w:tcPr>
          <w:p w14:paraId="174662AD" w14:textId="77777777" w:rsidR="00462774" w:rsidRPr="005F4982" w:rsidRDefault="0046277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113EA283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AED2576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66C2E06F" w14:textId="77777777" w:rsidR="00462774" w:rsidRPr="00C93332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080DF555" w14:textId="77777777" w:rsidTr="00A629CF">
        <w:tc>
          <w:tcPr>
            <w:tcW w:w="9180" w:type="dxa"/>
          </w:tcPr>
          <w:p w14:paraId="5D28FA0F" w14:textId="77777777" w:rsidR="00462774" w:rsidRPr="00F225B8" w:rsidRDefault="0046277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1A89763A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6895953" w14:textId="77777777"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7E349F36" w14:textId="77777777"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64EA82B9" w14:textId="45CE3331" w:rsidR="001C6AA5" w:rsidRDefault="001C6AA5" w:rsidP="001C6AA5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Registo no </w:t>
      </w:r>
      <w:r w:rsidRPr="001C6AA5">
        <w:rPr>
          <w:rFonts w:ascii="Arial" w:eastAsia="Times New Roman" w:hAnsi="Arial" w:cs="Arial"/>
          <w:bCs/>
          <w:sz w:val="20"/>
          <w:szCs w:val="20"/>
        </w:rPr>
        <w:t>CREA para o exercício da função</w:t>
      </w:r>
      <w:r>
        <w:rPr>
          <w:rFonts w:ascii="Arial" w:eastAsia="Times New Roman" w:hAnsi="Arial" w:cs="Arial"/>
          <w:bCs/>
          <w:sz w:val="20"/>
          <w:szCs w:val="20"/>
        </w:rPr>
        <w:t>;</w:t>
      </w:r>
    </w:p>
    <w:p w14:paraId="43CCE78F" w14:textId="128EB738"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proofErr w:type="gramStart"/>
      <w:r>
        <w:rPr>
          <w:rFonts w:ascii="Arial" w:eastAsia="Times New Roman" w:hAnsi="Arial" w:cs="Arial"/>
          <w:bCs/>
          <w:sz w:val="20"/>
          <w:szCs w:val="20"/>
        </w:rPr>
        <w:t>responsável  técnico</w:t>
      </w:r>
      <w:proofErr w:type="gramEnd"/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 e CAT do serviços mencionados;</w:t>
      </w:r>
    </w:p>
    <w:p w14:paraId="26DC260D" w14:textId="77777777"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66AC970A" w14:textId="77777777" w:rsidR="00462774" w:rsidRPr="00F225B8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062B3E11" w14:textId="77777777" w:rsidR="00462774" w:rsidRPr="00F225B8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43F8C713" w14:textId="77777777"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39FA06E2" w14:textId="77777777"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47E6E3EB" w14:textId="77777777" w:rsidR="00462774" w:rsidRPr="00F225B8" w:rsidRDefault="0046277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7FC283B6" w14:textId="77777777" w:rsidR="00462774" w:rsidRDefault="0046277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6443D90C" w14:textId="77777777" w:rsidR="00F57FC7" w:rsidRDefault="00F57FC7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9EA8BFC" w14:textId="77777777" w:rsidR="00517516" w:rsidRDefault="00517516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5609083B" w14:textId="77777777" w:rsidR="00517516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338D966D" w14:textId="77777777"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517516" w:rsidRPr="00F225B8" w14:paraId="34F0DAFE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59D0A904" w14:textId="241FE35F" w:rsidR="00517516" w:rsidRPr="00517516" w:rsidRDefault="005A5740" w:rsidP="00C93332">
            <w:pPr>
              <w:jc w:val="both"/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Profissional de SIG</w:t>
            </w:r>
            <w:r w:rsidR="001C6AA5">
              <w:rPr>
                <w:rFonts w:ascii="Arial" w:hAnsi="Arial" w:cs="Arial"/>
                <w:b/>
              </w:rPr>
              <w:t xml:space="preserve"> e </w:t>
            </w:r>
            <w:proofErr w:type="spellStart"/>
            <w:r w:rsidR="001C6AA5">
              <w:rPr>
                <w:rFonts w:ascii="Arial" w:hAnsi="Arial" w:cs="Arial"/>
                <w:b/>
              </w:rPr>
              <w:t>Cadista</w:t>
            </w:r>
            <w:proofErr w:type="spellEnd"/>
          </w:p>
        </w:tc>
      </w:tr>
      <w:tr w:rsidR="00517516" w:rsidRPr="00F225B8" w14:paraId="4868545D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170E0244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0F79A2D4" w14:textId="77777777" w:rsidR="00517516" w:rsidRPr="00A95A2F" w:rsidRDefault="00517516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517516" w:rsidRPr="00F225B8" w14:paraId="78F71D21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5795A36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7B86AF11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37CF842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B2561DE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24284443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41717E5C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2F0E70EA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80E8E2F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23FFDB80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A096EBB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16E9D793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3512B034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99480B6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411A9D55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068F06C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8FE8B11" w14:textId="77777777" w:rsidR="00517516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517516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4829CC4A" w14:textId="77777777" w:rsidR="00517516" w:rsidRPr="00F225B8" w:rsidRDefault="00517516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517516" w:rsidRPr="00F225B8" w14:paraId="5CD74332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804D119" w14:textId="77777777"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BD671C4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939AA95" w14:textId="77777777"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4451F2AA" w14:textId="77777777" w:rsidR="00517516" w:rsidRPr="00462774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462774">
        <w:rPr>
          <w:rFonts w:ascii="Arial" w:eastAsia="Times New Roman" w:hAnsi="Arial" w:cs="Arial"/>
          <w:b/>
          <w:sz w:val="20"/>
          <w:szCs w:val="24"/>
        </w:rPr>
        <w:t>(Nível Superior ou Nível Técnico</w:t>
      </w:r>
      <w:r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517516" w:rsidRPr="00F225B8" w14:paraId="0F63F2BF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16D74A1D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5C42F2A8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058FFD07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08644974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0A62A63C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3D2C81F6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FEAB5FA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6A54401D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3487A1BA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F8283A5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7D014381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14:paraId="20670DD8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2542BC5" w14:textId="77777777" w:rsidR="00517516" w:rsidRPr="009111E9" w:rsidRDefault="00517516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021FFE2F" w14:textId="77777777"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C8AD6DD" w14:textId="77777777" w:rsidR="00517516" w:rsidRDefault="00517516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65619A06" w14:textId="77777777" w:rsidR="00517516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6C5ECBCB" w14:textId="77777777"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0BBD0F01" w14:textId="64B677E2" w:rsidR="00517516" w:rsidRDefault="00517516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, conforme item </w:t>
      </w:r>
      <w:r w:rsidR="001C6AA5" w:rsidRP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5.5.6.3</w:t>
      </w:r>
      <w:r w:rsid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Anexo I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47220779" w14:textId="77777777" w:rsidR="001C6AA5" w:rsidRDefault="001C6AA5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bookmarkStart w:id="0" w:name="_GoBack"/>
      <w:bookmarkEnd w:id="0"/>
    </w:p>
    <w:p w14:paraId="3311E2A6" w14:textId="77777777" w:rsidR="00517516" w:rsidRPr="00362F93" w:rsidRDefault="00517516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14:paraId="4897839C" w14:textId="77777777" w:rsidTr="00A629CF">
        <w:trPr>
          <w:trHeight w:val="348"/>
        </w:trPr>
        <w:tc>
          <w:tcPr>
            <w:tcW w:w="9060" w:type="dxa"/>
          </w:tcPr>
          <w:p w14:paraId="5030B798" w14:textId="77777777" w:rsidR="00517516" w:rsidRDefault="00517516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78003262" w14:textId="77777777" w:rsidR="00517516" w:rsidRPr="009111E9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3A99D695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AC9EB12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6F4BDC51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4C4FF3E7" w14:textId="77777777" w:rsidR="00517516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324CD516" w14:textId="77777777"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517516" w:rsidRPr="00F225B8" w14:paraId="6F6FE1D0" w14:textId="77777777" w:rsidTr="00A629CF">
        <w:tc>
          <w:tcPr>
            <w:tcW w:w="9060" w:type="dxa"/>
          </w:tcPr>
          <w:p w14:paraId="77A0D09C" w14:textId="77777777" w:rsidR="00517516" w:rsidRPr="005F4982" w:rsidRDefault="00517516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236CD31" w14:textId="77777777"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7B6AA88A" w14:textId="77777777"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45D0AADF" w14:textId="77777777" w:rsidR="00517516" w:rsidRPr="00C93332" w:rsidRDefault="0051751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14:paraId="0D6BAADF" w14:textId="77777777" w:rsidTr="00A629CF">
        <w:tc>
          <w:tcPr>
            <w:tcW w:w="9180" w:type="dxa"/>
          </w:tcPr>
          <w:p w14:paraId="713806D9" w14:textId="77777777" w:rsidR="00517516" w:rsidRPr="00F225B8" w:rsidRDefault="00517516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7686E02F" w14:textId="77777777"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F536D9A" w14:textId="77777777" w:rsidR="00517516" w:rsidRDefault="00517516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2EA0709B" w14:textId="77777777" w:rsidR="00517516" w:rsidRPr="00F225B8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C0CC4F8" w14:textId="77777777" w:rsidR="00517516" w:rsidRPr="00F225B8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70ED560D" w14:textId="77777777" w:rsidR="00517516" w:rsidRPr="00F225B8" w:rsidRDefault="00517516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5C0B2981" w14:textId="77777777" w:rsidR="00517516" w:rsidRPr="00F225B8" w:rsidRDefault="00517516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33443293" w14:textId="77777777" w:rsidR="00517516" w:rsidRPr="00F225B8" w:rsidRDefault="00517516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5A54FCC7" w14:textId="77777777" w:rsidR="008E5C50" w:rsidRPr="006E00E7" w:rsidRDefault="00517516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8E5C50" w:rsidRPr="006E00E7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B1C23" w14:textId="77777777" w:rsidR="006B4FCD" w:rsidRDefault="006B4FCD" w:rsidP="00484A7F">
      <w:pPr>
        <w:spacing w:after="0" w:line="240" w:lineRule="auto"/>
      </w:pPr>
      <w:r>
        <w:separator/>
      </w:r>
    </w:p>
  </w:endnote>
  <w:endnote w:type="continuationSeparator" w:id="0">
    <w:p w14:paraId="78D32AC7" w14:textId="77777777" w:rsidR="006B4FCD" w:rsidRDefault="006B4FC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601D9C4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C93332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C93332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00C15B0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8C079" w14:textId="77777777" w:rsidR="006B4FCD" w:rsidRDefault="006B4FCD" w:rsidP="00484A7F">
      <w:pPr>
        <w:spacing w:after="0" w:line="240" w:lineRule="auto"/>
      </w:pPr>
      <w:r>
        <w:separator/>
      </w:r>
    </w:p>
  </w:footnote>
  <w:footnote w:type="continuationSeparator" w:id="0">
    <w:p w14:paraId="66ECE35C" w14:textId="77777777" w:rsidR="006B4FCD" w:rsidRDefault="006B4FC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351A9" w14:textId="285CB8DC" w:rsidR="002D357C" w:rsidRPr="00C93332" w:rsidRDefault="00845C79" w:rsidP="002D357C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C93332">
      <w:rPr>
        <w:sz w:val="24"/>
      </w:rPr>
      <w:t xml:space="preserve">Anexo </w:t>
    </w:r>
    <w:r w:rsidR="000132F3" w:rsidRPr="00C93332">
      <w:rPr>
        <w:sz w:val="24"/>
      </w:rPr>
      <w:t>I</w:t>
    </w:r>
    <w:r w:rsidR="001C6AA5">
      <w:rPr>
        <w:sz w:val="24"/>
      </w:rPr>
      <w:t>V</w:t>
    </w:r>
    <w:r w:rsidR="000132F3" w:rsidRPr="00C93332">
      <w:rPr>
        <w:sz w:val="24"/>
      </w:rPr>
      <w:t>.2</w:t>
    </w:r>
  </w:p>
  <w:p w14:paraId="3A306CAE" w14:textId="77777777" w:rsidR="0099016D" w:rsidRDefault="0099016D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</w:p>
  <w:p w14:paraId="6EC61019" w14:textId="77777777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 xml:space="preserve">de </w:t>
    </w:r>
    <w:r w:rsidR="00CD4C11">
      <w:rPr>
        <w:rFonts w:ascii="Arial" w:eastAsia="Times New Roman" w:hAnsi="Arial" w:cs="Arial"/>
        <w:b/>
      </w:rPr>
      <w:t>Escritório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3F648B77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7D4A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A3569B"/>
    <w:multiLevelType w:val="hybridMultilevel"/>
    <w:tmpl w:val="722EEEC0"/>
    <w:lvl w:ilvl="0" w:tplc="ECCE5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6542D"/>
    <w:multiLevelType w:val="hybridMultilevel"/>
    <w:tmpl w:val="1E028D54"/>
    <w:lvl w:ilvl="0" w:tplc="57106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7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4"/>
  </w:num>
  <w:num w:numId="15">
    <w:abstractNumId w:val="27"/>
  </w:num>
  <w:num w:numId="16">
    <w:abstractNumId w:val="20"/>
  </w:num>
  <w:num w:numId="17">
    <w:abstractNumId w:val="23"/>
  </w:num>
  <w:num w:numId="18">
    <w:abstractNumId w:val="0"/>
  </w:num>
  <w:num w:numId="19">
    <w:abstractNumId w:val="15"/>
  </w:num>
  <w:num w:numId="20">
    <w:abstractNumId w:val="21"/>
  </w:num>
  <w:num w:numId="21">
    <w:abstractNumId w:val="8"/>
  </w:num>
  <w:num w:numId="22">
    <w:abstractNumId w:val="34"/>
  </w:num>
  <w:num w:numId="23">
    <w:abstractNumId w:val="29"/>
  </w:num>
  <w:num w:numId="24">
    <w:abstractNumId w:val="26"/>
  </w:num>
  <w:num w:numId="25">
    <w:abstractNumId w:val="35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9"/>
  </w:num>
  <w:num w:numId="31">
    <w:abstractNumId w:val="33"/>
  </w:num>
  <w:num w:numId="32">
    <w:abstractNumId w:val="18"/>
  </w:num>
  <w:num w:numId="33">
    <w:abstractNumId w:val="11"/>
  </w:num>
  <w:num w:numId="34">
    <w:abstractNumId w:val="5"/>
  </w:num>
  <w:num w:numId="35">
    <w:abstractNumId w:val="17"/>
  </w:num>
  <w:num w:numId="36">
    <w:abstractNumId w:val="2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2F3"/>
    <w:rsid w:val="00021E1F"/>
    <w:rsid w:val="00022375"/>
    <w:rsid w:val="000302C2"/>
    <w:rsid w:val="00045B1A"/>
    <w:rsid w:val="00056913"/>
    <w:rsid w:val="00073B1C"/>
    <w:rsid w:val="000C3F42"/>
    <w:rsid w:val="00103218"/>
    <w:rsid w:val="001121DD"/>
    <w:rsid w:val="0011247A"/>
    <w:rsid w:val="0013582C"/>
    <w:rsid w:val="00145020"/>
    <w:rsid w:val="001479B3"/>
    <w:rsid w:val="00160387"/>
    <w:rsid w:val="001671C2"/>
    <w:rsid w:val="001C042D"/>
    <w:rsid w:val="001C6AA5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8581F"/>
    <w:rsid w:val="00295566"/>
    <w:rsid w:val="002A0755"/>
    <w:rsid w:val="002A58CF"/>
    <w:rsid w:val="002C00D5"/>
    <w:rsid w:val="002C7592"/>
    <w:rsid w:val="002D357C"/>
    <w:rsid w:val="00324972"/>
    <w:rsid w:val="003532E2"/>
    <w:rsid w:val="0036235B"/>
    <w:rsid w:val="00362F93"/>
    <w:rsid w:val="00363E97"/>
    <w:rsid w:val="00372514"/>
    <w:rsid w:val="003B627D"/>
    <w:rsid w:val="003D7FF1"/>
    <w:rsid w:val="003F2278"/>
    <w:rsid w:val="003F42C4"/>
    <w:rsid w:val="003F664D"/>
    <w:rsid w:val="00410D18"/>
    <w:rsid w:val="004361DB"/>
    <w:rsid w:val="00447345"/>
    <w:rsid w:val="00460ED4"/>
    <w:rsid w:val="00462774"/>
    <w:rsid w:val="004805CF"/>
    <w:rsid w:val="00484A7F"/>
    <w:rsid w:val="004A4DF0"/>
    <w:rsid w:val="004E7B81"/>
    <w:rsid w:val="004F7DBD"/>
    <w:rsid w:val="00500767"/>
    <w:rsid w:val="00511EF9"/>
    <w:rsid w:val="00517516"/>
    <w:rsid w:val="0054340B"/>
    <w:rsid w:val="00545994"/>
    <w:rsid w:val="00545EAA"/>
    <w:rsid w:val="005470F7"/>
    <w:rsid w:val="00566317"/>
    <w:rsid w:val="00582A1F"/>
    <w:rsid w:val="005A5666"/>
    <w:rsid w:val="005A5740"/>
    <w:rsid w:val="005B1A79"/>
    <w:rsid w:val="005D08EE"/>
    <w:rsid w:val="005F4982"/>
    <w:rsid w:val="00612E54"/>
    <w:rsid w:val="00616BA8"/>
    <w:rsid w:val="006338DE"/>
    <w:rsid w:val="00675034"/>
    <w:rsid w:val="0068182A"/>
    <w:rsid w:val="006B4FCD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7E514A"/>
    <w:rsid w:val="008008D8"/>
    <w:rsid w:val="00836AF1"/>
    <w:rsid w:val="00845C79"/>
    <w:rsid w:val="008737ED"/>
    <w:rsid w:val="00896DA4"/>
    <w:rsid w:val="008B1A6D"/>
    <w:rsid w:val="008E5C50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54067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A1D43"/>
    <w:rsid w:val="00BA64F3"/>
    <w:rsid w:val="00BB0640"/>
    <w:rsid w:val="00BC694D"/>
    <w:rsid w:val="00C06480"/>
    <w:rsid w:val="00C132FF"/>
    <w:rsid w:val="00C237ED"/>
    <w:rsid w:val="00C45E1C"/>
    <w:rsid w:val="00C93332"/>
    <w:rsid w:val="00CB73BF"/>
    <w:rsid w:val="00CD1C60"/>
    <w:rsid w:val="00CD4C11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7F7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F0B2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14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4F2B1-9A8D-4145-A504-B00BAF5FB3B7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45287782-96f6-4d46-b222-c6a35a3678db"/>
    <ds:schemaRef ds:uri="http://schemas.microsoft.com/office/infopath/2007/PartnerControls"/>
    <ds:schemaRef ds:uri="12eb10c7-7c04-413d-98c5-00dad9ac1a9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FF1C1A3-624A-449B-A4C0-A058FAA7A2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13F392-C2CB-4D2F-81B6-6E9AEAF5E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88C74D-9769-4602-8E41-54EC456DF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695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5</cp:revision>
  <cp:lastPrinted>2010-12-07T21:35:00Z</cp:lastPrinted>
  <dcterms:created xsi:type="dcterms:W3CDTF">2020-05-12T04:25:00Z</dcterms:created>
  <dcterms:modified xsi:type="dcterms:W3CDTF">2024-02-08T04:22:00Z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71907200</vt:r8>
  </property>
</Properties>
</file>